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1800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Erstprüfung der MPU-Akte</w:t>
      </w:r>
    </w:p>
    <w:p w14:paraId="49935F1D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69DF4A5">
          <v:rect id="_x0000_i2147" style="width:0;height:1.5pt" o:hralign="center" o:hrstd="t" o:hr="t" fillcolor="#a0a0a0" stroked="f"/>
        </w:pict>
      </w:r>
    </w:p>
    <w:p w14:paraId="35B4AE55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Persönliche Angaben</w:t>
      </w:r>
    </w:p>
    <w:p w14:paraId="6F90C1B3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Name: ________________________________________</w:t>
      </w:r>
    </w:p>
    <w:p w14:paraId="1F63F387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Vorname: _____________________________________</w:t>
      </w:r>
    </w:p>
    <w:p w14:paraId="5882537D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Geburtsdatum: ________________________________</w:t>
      </w:r>
    </w:p>
    <w:p w14:paraId="1AC9CD43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Aktenzeichen: ________________________________</w:t>
      </w:r>
    </w:p>
    <w:p w14:paraId="4AD43791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Datum der Erstprüfung: ________________________</w:t>
      </w:r>
    </w:p>
    <w:p w14:paraId="4A64804E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Bearbeiter: ___________________________________</w:t>
      </w:r>
    </w:p>
    <w:p w14:paraId="0C9B06E2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24BF505C">
          <v:rect id="_x0000_i2148" style="width:0;height:1.5pt" o:hralign="center" o:hrstd="t" o:hr="t" fillcolor="#a0a0a0" stroked="f"/>
        </w:pict>
      </w:r>
    </w:p>
    <w:p w14:paraId="3263B7B6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Anlass der Aktenprüfung</w:t>
      </w:r>
    </w:p>
    <w:p w14:paraId="368B9005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Alkoholauffälligkeit</w:t>
      </w:r>
    </w:p>
    <w:p w14:paraId="2320CD8F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Drogenauffälligkeit</w:t>
      </w:r>
    </w:p>
    <w:p w14:paraId="3C7AB433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Punkte im Fahreignungsregister</w:t>
      </w:r>
    </w:p>
    <w:p w14:paraId="4A5FECC8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Straftat im Straßenverkehr</w:t>
      </w:r>
    </w:p>
    <w:p w14:paraId="5D0B8FD8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Wiederholungsauffälligkeit</w:t>
      </w:r>
    </w:p>
    <w:p w14:paraId="1F9A2D7C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Sonstiger Anlass:</w:t>
      </w:r>
    </w:p>
    <w:p w14:paraId="78CFA39E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5A7A9AFC">
          <v:rect id="_x0000_i2149" style="width:0;height:1.5pt" o:hralign="center" o:hrstd="t" o:hr="t" fillcolor="#a0a0a0" stroked="f"/>
        </w:pict>
      </w:r>
    </w:p>
    <w:p w14:paraId="50C4DFBB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2C988CEA">
          <v:rect id="_x0000_i2150" style="width:0;height:1.5pt" o:hralign="center" o:hrstd="t" o:hr="t" fillcolor="#a0a0a0" stroked="f"/>
        </w:pict>
      </w:r>
    </w:p>
    <w:p w14:paraId="2BC7E22D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Vorliegende Unterlagen</w:t>
      </w:r>
    </w:p>
    <w:p w14:paraId="2E3C98A3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Bitte prüfen Sie, welche Dokumente bereits vorliegen.</w:t>
      </w:r>
    </w:p>
    <w:p w14:paraId="65B87935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Führerscheinakte</w:t>
      </w:r>
    </w:p>
    <w:p w14:paraId="710ED7D8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Polizeibericht</w:t>
      </w:r>
    </w:p>
    <w:p w14:paraId="617B6165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Bußgeldbescheid</w:t>
      </w:r>
    </w:p>
    <w:p w14:paraId="55543722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Strafbefehl / Gerichtsurteil</w:t>
      </w:r>
    </w:p>
    <w:p w14:paraId="1AD3EC38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Blutanalyse</w:t>
      </w:r>
    </w:p>
    <w:p w14:paraId="4F19E427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Ärztliche Gutachten</w:t>
      </w:r>
    </w:p>
    <w:p w14:paraId="2F5294C5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Abstinenznachweise</w:t>
      </w:r>
    </w:p>
    <w:p w14:paraId="0E2212ED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lastRenderedPageBreak/>
        <w:t>☐</w:t>
      </w:r>
      <w:r w:rsidRPr="00D710DC">
        <w:rPr>
          <w:b/>
          <w:bCs/>
        </w:rPr>
        <w:t xml:space="preserve"> Haaranalyse</w:t>
      </w:r>
    </w:p>
    <w:p w14:paraId="4C3CBAE8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Urinscreenings</w:t>
      </w:r>
    </w:p>
    <w:p w14:paraId="50DB2195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Verkehrsregisterauszug</w:t>
      </w:r>
    </w:p>
    <w:p w14:paraId="01A44007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Schriftverkehr der Fahrerlaubnisbehörde</w:t>
      </w:r>
    </w:p>
    <w:p w14:paraId="1538F96E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Sonstige Unterlagen:</w:t>
      </w:r>
    </w:p>
    <w:p w14:paraId="45C59CDF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362BEE7">
          <v:rect id="_x0000_i2151" style="width:0;height:1.5pt" o:hralign="center" o:hrstd="t" o:hr="t" fillcolor="#a0a0a0" stroked="f"/>
        </w:pict>
      </w:r>
    </w:p>
    <w:p w14:paraId="491FE6EC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2E429237">
          <v:rect id="_x0000_i2152" style="width:0;height:1.5pt" o:hralign="center" o:hrstd="t" o:hr="t" fillcolor="#a0a0a0" stroked="f"/>
        </w:pict>
      </w:r>
    </w:p>
    <w:p w14:paraId="67EACE0A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Chronologischer Ablauf</w:t>
      </w:r>
    </w:p>
    <w:p w14:paraId="35EF3B76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Bitte tragen Sie die bekannten Ereignisse in zeitlicher Reihenfolge ein.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4976"/>
      </w:tblGrid>
      <w:tr w:rsidR="00D710DC" w:rsidRPr="00D710DC" w14:paraId="1D5CD16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C8F1F0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78F65661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Ereignis</w:t>
            </w:r>
          </w:p>
        </w:tc>
      </w:tr>
      <w:tr w:rsidR="00D710DC" w:rsidRPr="00D710DC" w14:paraId="499613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A5A87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FCF950E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_________________________________________</w:t>
            </w:r>
          </w:p>
        </w:tc>
      </w:tr>
      <w:tr w:rsidR="00D710DC" w:rsidRPr="00D710DC" w14:paraId="076B26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17D08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BA6572E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_________________________________________</w:t>
            </w:r>
          </w:p>
        </w:tc>
      </w:tr>
      <w:tr w:rsidR="00D710DC" w:rsidRPr="00D710DC" w14:paraId="0BA30A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D3F73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B37ED9A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_________________________________________</w:t>
            </w:r>
          </w:p>
        </w:tc>
      </w:tr>
      <w:tr w:rsidR="00D710DC" w:rsidRPr="00D710DC" w14:paraId="02722E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69901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5E878E1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_________________________________________</w:t>
            </w:r>
          </w:p>
        </w:tc>
      </w:tr>
      <w:tr w:rsidR="00D710DC" w:rsidRPr="00D710DC" w14:paraId="1E401F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CBC07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37658F8" w14:textId="77777777" w:rsidR="00D710DC" w:rsidRPr="00D710DC" w:rsidRDefault="00D710DC" w:rsidP="00D710DC">
            <w:pPr>
              <w:rPr>
                <w:b/>
                <w:bCs/>
              </w:rPr>
            </w:pPr>
            <w:r w:rsidRPr="00D710DC">
              <w:rPr>
                <w:b/>
                <w:bCs/>
              </w:rPr>
              <w:t>_________________________________________</w:t>
            </w:r>
          </w:p>
        </w:tc>
      </w:tr>
    </w:tbl>
    <w:p w14:paraId="1D0ED3C1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4AF009D8">
          <v:rect id="_x0000_i2153" style="width:0;height:1.5pt" o:hralign="center" o:hrstd="t" o:hr="t" fillcolor="#a0a0a0" stroked="f"/>
        </w:pict>
      </w:r>
    </w:p>
    <w:p w14:paraId="5CDE6622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Feststellungen aus der Akte</w:t>
      </w:r>
    </w:p>
    <w:p w14:paraId="5B010A14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Welche wesentlichen Informationen ergeben sich aus den Unterlagen?</w:t>
      </w:r>
    </w:p>
    <w:p w14:paraId="51EC9867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5B67058">
          <v:rect id="_x0000_i2154" style="width:0;height:1.5pt" o:hralign="center" o:hrstd="t" o:hr="t" fillcolor="#a0a0a0" stroked="f"/>
        </w:pict>
      </w:r>
    </w:p>
    <w:p w14:paraId="7C9F79E9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300C7BE">
          <v:rect id="_x0000_i2155" style="width:0;height:1.5pt" o:hralign="center" o:hrstd="t" o:hr="t" fillcolor="#a0a0a0" stroked="f"/>
        </w:pict>
      </w:r>
    </w:p>
    <w:p w14:paraId="0D14DF53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FFBB3E3">
          <v:rect id="_x0000_i2156" style="width:0;height:1.5pt" o:hralign="center" o:hrstd="t" o:hr="t" fillcolor="#a0a0a0" stroked="f"/>
        </w:pict>
      </w:r>
    </w:p>
    <w:p w14:paraId="74C83A68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6311302">
          <v:rect id="_x0000_i2157" style="width:0;height:1.5pt" o:hralign="center" o:hrstd="t" o:hr="t" fillcolor="#a0a0a0" stroked="f"/>
        </w:pict>
      </w:r>
    </w:p>
    <w:p w14:paraId="40759E05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53B32431">
          <v:rect id="_x0000_i2158" style="width:0;height:1.5pt" o:hralign="center" o:hrstd="t" o:hr="t" fillcolor="#a0a0a0" stroked="f"/>
        </w:pict>
      </w:r>
    </w:p>
    <w:p w14:paraId="7B3BF191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1A805E5E">
          <v:rect id="_x0000_i2159" style="width:0;height:1.5pt" o:hralign="center" o:hrstd="t" o:hr="t" fillcolor="#a0a0a0" stroked="f"/>
        </w:pict>
      </w:r>
    </w:p>
    <w:p w14:paraId="45AF3A04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Auffälligkeiten</w:t>
      </w:r>
    </w:p>
    <w:p w14:paraId="6E518C7C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Welche Besonderheiten sind bei der Aktenprüfung erkennbar?</w:t>
      </w:r>
    </w:p>
    <w:p w14:paraId="49875381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Erstauffälligkeit</w:t>
      </w:r>
    </w:p>
    <w:p w14:paraId="679B4969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lastRenderedPageBreak/>
        <w:t>☐</w:t>
      </w:r>
      <w:r w:rsidRPr="00D710DC">
        <w:rPr>
          <w:b/>
          <w:bCs/>
        </w:rPr>
        <w:t xml:space="preserve"> Mehrfachauffälligkeit</w:t>
      </w:r>
    </w:p>
    <w:p w14:paraId="4B5C4146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Hohe Alkoholkonzentration</w:t>
      </w:r>
    </w:p>
    <w:p w14:paraId="2D40E522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Drogenkonsum bestätigt</w:t>
      </w:r>
    </w:p>
    <w:p w14:paraId="2DA326DD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Mischkonsum</w:t>
      </w:r>
    </w:p>
    <w:p w14:paraId="6716BA22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Aggressives Verhalten</w:t>
      </w:r>
    </w:p>
    <w:p w14:paraId="6DEF9FFD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Unfallbeteiligung</w:t>
      </w:r>
    </w:p>
    <w:p w14:paraId="1CD98D7F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Fahrerflucht</w:t>
      </w:r>
    </w:p>
    <w:p w14:paraId="6115F9DB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Fehlende Mitwirkung</w:t>
      </w:r>
    </w:p>
    <w:p w14:paraId="231F33A8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Widersprüchliche Angaben</w:t>
      </w:r>
    </w:p>
    <w:p w14:paraId="7F0D797C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Sonstige Auffälligkeiten:</w:t>
      </w:r>
    </w:p>
    <w:p w14:paraId="42FA98DC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49B10B92">
          <v:rect id="_x0000_i2160" style="width:0;height:1.5pt" o:hralign="center" o:hrstd="t" o:hr="t" fillcolor="#a0a0a0" stroked="f"/>
        </w:pict>
      </w:r>
    </w:p>
    <w:p w14:paraId="22C711DB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2815CE8F">
          <v:rect id="_x0000_i2161" style="width:0;height:1.5pt" o:hralign="center" o:hrstd="t" o:hr="t" fillcolor="#a0a0a0" stroked="f"/>
        </w:pict>
      </w:r>
    </w:p>
    <w:p w14:paraId="4A04C18B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Offene Fragen</w:t>
      </w:r>
    </w:p>
    <w:p w14:paraId="3381DA2C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Welche Punkte müssen im weiteren Verlauf geklärt werden?</w:t>
      </w:r>
    </w:p>
    <w:p w14:paraId="179B9A4F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67A21AB7">
          <v:rect id="_x0000_i2162" style="width:0;height:1.5pt" o:hralign="center" o:hrstd="t" o:hr="t" fillcolor="#a0a0a0" stroked="f"/>
        </w:pict>
      </w:r>
    </w:p>
    <w:p w14:paraId="477B97C0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50E7C55B">
          <v:rect id="_x0000_i2163" style="width:0;height:1.5pt" o:hralign="center" o:hrstd="t" o:hr="t" fillcolor="#a0a0a0" stroked="f"/>
        </w:pict>
      </w:r>
    </w:p>
    <w:p w14:paraId="6B796C6D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668B1CF5">
          <v:rect id="_x0000_i2164" style="width:0;height:1.5pt" o:hralign="center" o:hrstd="t" o:hr="t" fillcolor="#a0a0a0" stroked="f"/>
        </w:pict>
      </w:r>
    </w:p>
    <w:p w14:paraId="2C417CF9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01E2C83C">
          <v:rect id="_x0000_i2165" style="width:0;height:1.5pt" o:hralign="center" o:hrstd="t" o:hr="t" fillcolor="#a0a0a0" stroked="f"/>
        </w:pict>
      </w:r>
    </w:p>
    <w:p w14:paraId="67641B2C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428687B">
          <v:rect id="_x0000_i2166" style="width:0;height:1.5pt" o:hralign="center" o:hrstd="t" o:hr="t" fillcolor="#a0a0a0" stroked="f"/>
        </w:pict>
      </w:r>
    </w:p>
    <w:p w14:paraId="0673421A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Fehlende Unterlagen</w:t>
      </w:r>
    </w:p>
    <w:p w14:paraId="0EBB8E21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Abstinenznachweise</w:t>
      </w:r>
    </w:p>
    <w:p w14:paraId="4C4841AF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Laborberichte</w:t>
      </w:r>
    </w:p>
    <w:p w14:paraId="0B0CAB2C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Ärztliche Stellungnahmen</w:t>
      </w:r>
    </w:p>
    <w:p w14:paraId="000F6D3D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Gerichtliche Unterlagen</w:t>
      </w:r>
    </w:p>
    <w:p w14:paraId="6ADE5DC0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Polizeiberichte</w:t>
      </w:r>
    </w:p>
    <w:p w14:paraId="6FBF8F7A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Führerscheinakte vollständig</w:t>
      </w:r>
    </w:p>
    <w:p w14:paraId="22F02532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Sonstige Unterlagen:</w:t>
      </w:r>
    </w:p>
    <w:p w14:paraId="71CFBBF6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lastRenderedPageBreak/>
        <w:pict w14:anchorId="4D3D29DA">
          <v:rect id="_x0000_i2167" style="width:0;height:1.5pt" o:hralign="center" o:hrstd="t" o:hr="t" fillcolor="#a0a0a0" stroked="f"/>
        </w:pict>
      </w:r>
    </w:p>
    <w:p w14:paraId="496AD38A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3E7B61A5">
          <v:rect id="_x0000_i2168" style="width:0;height:1.5pt" o:hralign="center" o:hrstd="t" o:hr="t" fillcolor="#a0a0a0" stroked="f"/>
        </w:pict>
      </w:r>
    </w:p>
    <w:p w14:paraId="224222B0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Erste Einschätzung</w:t>
      </w:r>
    </w:p>
    <w:p w14:paraId="5E396D56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Wie stellt sich die Ausgangssituation nach der Aktenprüfung dar?</w:t>
      </w:r>
    </w:p>
    <w:p w14:paraId="5C246D4F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Günstige Ausgangslage</w:t>
      </w:r>
    </w:p>
    <w:p w14:paraId="7C824D35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Durchschnittliche Ausgangslage</w:t>
      </w:r>
    </w:p>
    <w:p w14:paraId="2DD8DE78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Erhöhter Beratungsbedarf</w:t>
      </w:r>
    </w:p>
    <w:p w14:paraId="73DB70F1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Komplexer Sachverhalt</w:t>
      </w:r>
    </w:p>
    <w:p w14:paraId="4488B51A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Begründung:</w:t>
      </w:r>
    </w:p>
    <w:p w14:paraId="4B98817C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1E5DBB6E">
          <v:rect id="_x0000_i2169" style="width:0;height:1.5pt" o:hralign="center" o:hrstd="t" o:hr="t" fillcolor="#a0a0a0" stroked="f"/>
        </w:pict>
      </w:r>
    </w:p>
    <w:p w14:paraId="34AC4020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0CEC1F30">
          <v:rect id="_x0000_i2170" style="width:0;height:1.5pt" o:hralign="center" o:hrstd="t" o:hr="t" fillcolor="#a0a0a0" stroked="f"/>
        </w:pict>
      </w:r>
    </w:p>
    <w:p w14:paraId="4F24C971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59753F11">
          <v:rect id="_x0000_i2171" style="width:0;height:1.5pt" o:hralign="center" o:hrstd="t" o:hr="t" fillcolor="#a0a0a0" stroked="f"/>
        </w:pict>
      </w:r>
    </w:p>
    <w:p w14:paraId="5150C845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020145B9">
          <v:rect id="_x0000_i2172" style="width:0;height:1.5pt" o:hralign="center" o:hrstd="t" o:hr="t" fillcolor="#a0a0a0" stroked="f"/>
        </w:pict>
      </w:r>
    </w:p>
    <w:p w14:paraId="231FDF34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Empfohlene weitere Schritte</w:t>
      </w:r>
    </w:p>
    <w:p w14:paraId="18C28318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Vollständige Akteneinsicht auswerten</w:t>
      </w:r>
    </w:p>
    <w:p w14:paraId="792BE1D8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Abstinenznachweise prüfen</w:t>
      </w:r>
    </w:p>
    <w:p w14:paraId="2384092A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Konsumanamnese durchführen</w:t>
      </w:r>
    </w:p>
    <w:p w14:paraId="1B60671A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Fallbewertung erstellen</w:t>
      </w:r>
    </w:p>
    <w:p w14:paraId="5C6017ED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Strategien zur Verhaltensänderung erarbeiten</w:t>
      </w:r>
    </w:p>
    <w:p w14:paraId="6D82C3E0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Vorbereitung auf die MPU beginnen</w:t>
      </w:r>
    </w:p>
    <w:p w14:paraId="4CA14DFA" w14:textId="77777777" w:rsidR="00D710DC" w:rsidRPr="00D710DC" w:rsidRDefault="00D710DC" w:rsidP="00D710DC">
      <w:pPr>
        <w:rPr>
          <w:b/>
          <w:bCs/>
        </w:rPr>
      </w:pPr>
      <w:r w:rsidRPr="00D710DC">
        <w:rPr>
          <w:rFonts w:ascii="Segoe UI Symbol" w:hAnsi="Segoe UI Symbol" w:cs="Segoe UI Symbol"/>
          <w:b/>
          <w:bCs/>
        </w:rPr>
        <w:t>☐</w:t>
      </w:r>
      <w:r w:rsidRPr="00D710DC">
        <w:rPr>
          <w:b/>
          <w:bCs/>
        </w:rPr>
        <w:t xml:space="preserve"> Weitere Unterlagen anfordern</w:t>
      </w:r>
    </w:p>
    <w:p w14:paraId="63395559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Weitere Maßnahmen:</w:t>
      </w:r>
    </w:p>
    <w:p w14:paraId="298C15E5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05DC75D2">
          <v:rect id="_x0000_i2173" style="width:0;height:1.5pt" o:hralign="center" o:hrstd="t" o:hr="t" fillcolor="#a0a0a0" stroked="f"/>
        </w:pict>
      </w:r>
    </w:p>
    <w:p w14:paraId="7E30AE81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5A0A1D3">
          <v:rect id="_x0000_i2174" style="width:0;height:1.5pt" o:hralign="center" o:hrstd="t" o:hr="t" fillcolor="#a0a0a0" stroked="f"/>
        </w:pict>
      </w:r>
    </w:p>
    <w:p w14:paraId="2CA39389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2E6D16C0">
          <v:rect id="_x0000_i2175" style="width:0;height:1.5pt" o:hralign="center" o:hrstd="t" o:hr="t" fillcolor="#a0a0a0" stroked="f"/>
        </w:pict>
      </w:r>
    </w:p>
    <w:p w14:paraId="1A5FAE3D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Notizen</w:t>
      </w:r>
    </w:p>
    <w:p w14:paraId="63AC07DD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2A0E9F17">
          <v:rect id="_x0000_i2176" style="width:0;height:1.5pt" o:hralign="center" o:hrstd="t" o:hr="t" fillcolor="#a0a0a0" stroked="f"/>
        </w:pict>
      </w:r>
    </w:p>
    <w:p w14:paraId="59B6A1D8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0DF9F8F2">
          <v:rect id="_x0000_i2177" style="width:0;height:1.5pt" o:hralign="center" o:hrstd="t" o:hr="t" fillcolor="#a0a0a0" stroked="f"/>
        </w:pict>
      </w:r>
    </w:p>
    <w:p w14:paraId="4E6BBF46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lastRenderedPageBreak/>
        <w:pict w14:anchorId="49D0093F">
          <v:rect id="_x0000_i2178" style="width:0;height:1.5pt" o:hralign="center" o:hrstd="t" o:hr="t" fillcolor="#a0a0a0" stroked="f"/>
        </w:pict>
      </w:r>
    </w:p>
    <w:p w14:paraId="1695B82C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4CFF8B9B">
          <v:rect id="_x0000_i2179" style="width:0;height:1.5pt" o:hralign="center" o:hrstd="t" o:hr="t" fillcolor="#a0a0a0" stroked="f"/>
        </w:pict>
      </w:r>
    </w:p>
    <w:p w14:paraId="08C73E5D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029B8B5C">
          <v:rect id="_x0000_i2180" style="width:0;height:1.5pt" o:hralign="center" o:hrstd="t" o:hr="t" fillcolor="#a0a0a0" stroked="f"/>
        </w:pict>
      </w:r>
    </w:p>
    <w:p w14:paraId="5EB0291C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243DF7EE">
          <v:rect id="_x0000_i2181" style="width:0;height:1.5pt" o:hralign="center" o:hrstd="t" o:hr="t" fillcolor="#a0a0a0" stroked="f"/>
        </w:pict>
      </w:r>
    </w:p>
    <w:p w14:paraId="27260146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Abschluss der Erstprüfung</w:t>
      </w:r>
    </w:p>
    <w:p w14:paraId="780B95B2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Zusammenfassung</w:t>
      </w:r>
    </w:p>
    <w:p w14:paraId="6F7AC180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85D1F14">
          <v:rect id="_x0000_i2182" style="width:0;height:1.5pt" o:hralign="center" o:hrstd="t" o:hr="t" fillcolor="#a0a0a0" stroked="f"/>
        </w:pict>
      </w:r>
    </w:p>
    <w:p w14:paraId="535E44CF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277E4D42">
          <v:rect id="_x0000_i2183" style="width:0;height:1.5pt" o:hralign="center" o:hrstd="t" o:hr="t" fillcolor="#a0a0a0" stroked="f"/>
        </w:pict>
      </w:r>
    </w:p>
    <w:p w14:paraId="62829609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3366B4B8">
          <v:rect id="_x0000_i2184" style="width:0;height:1.5pt" o:hralign="center" o:hrstd="t" o:hr="t" fillcolor="#a0a0a0" stroked="f"/>
        </w:pict>
      </w:r>
    </w:p>
    <w:p w14:paraId="46C2B322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062FC539">
          <v:rect id="_x0000_i2185" style="width:0;height:1.5pt" o:hralign="center" o:hrstd="t" o:hr="t" fillcolor="#a0a0a0" stroked="f"/>
        </w:pict>
      </w:r>
    </w:p>
    <w:p w14:paraId="365EED5A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71ADCF08">
          <v:rect id="_x0000_i2186" style="width:0;height:1.5pt" o:hralign="center" o:hrstd="t" o:hr="t" fillcolor="#a0a0a0" stroked="f"/>
        </w:pict>
      </w:r>
    </w:p>
    <w:p w14:paraId="72C472E7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Unterschrift</w:t>
      </w:r>
    </w:p>
    <w:p w14:paraId="7579069E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Ort: ________________________________________</w:t>
      </w:r>
    </w:p>
    <w:p w14:paraId="3EFFE198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Datum: _____________________________________</w:t>
      </w:r>
    </w:p>
    <w:p w14:paraId="797E6A58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t>Bearbeiter:</w:t>
      </w:r>
    </w:p>
    <w:p w14:paraId="01C2A1EA" w14:textId="77777777" w:rsidR="00D710DC" w:rsidRPr="00D710DC" w:rsidRDefault="00D710DC" w:rsidP="00D710DC">
      <w:pPr>
        <w:rPr>
          <w:b/>
          <w:bCs/>
        </w:rPr>
      </w:pPr>
      <w:r w:rsidRPr="00D710DC">
        <w:rPr>
          <w:b/>
          <w:bCs/>
        </w:rPr>
        <w:pict w14:anchorId="33EC5001">
          <v:rect id="_x0000_i2187" style="width:0;height:1.5pt" o:hralign="center" o:hrstd="t" o:hr="t" fillcolor="#a0a0a0" stroked="f"/>
        </w:pict>
      </w:r>
    </w:p>
    <w:p w14:paraId="3AC3B479" w14:textId="77777777" w:rsidR="00FB4A5F" w:rsidRPr="00D710DC" w:rsidRDefault="00FB4A5F" w:rsidP="00D710DC"/>
    <w:sectPr w:rsidR="00FB4A5F" w:rsidRPr="00D710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1755F1"/>
    <w:rsid w:val="005F0091"/>
    <w:rsid w:val="00CD3FDD"/>
    <w:rsid w:val="00D03C0E"/>
    <w:rsid w:val="00D64FAF"/>
    <w:rsid w:val="00D710DC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361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2026-06-30T08:07:00Z</dcterms:created>
  <dcterms:modified xsi:type="dcterms:W3CDTF">2026-06-30T08:07:00Z</dcterms:modified>
</cp:coreProperties>
</file>