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1B3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Abstinenzprogramm mit Fristenübersicht</w:t>
      </w:r>
    </w:p>
    <w:p w14:paraId="17342A8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A231BE7">
          <v:rect id="_x0000_i3467" style="width:0;height:1.5pt" o:hralign="center" o:hrstd="t" o:hr="t" fillcolor="#a0a0a0" stroked="f"/>
        </w:pict>
      </w:r>
    </w:p>
    <w:p w14:paraId="4751630D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Persönliche Angaben</w:t>
      </w:r>
    </w:p>
    <w:p w14:paraId="1851BEEB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Name: ________________________________________</w:t>
      </w:r>
    </w:p>
    <w:p w14:paraId="1316050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Vorname: _____________________________________</w:t>
      </w:r>
    </w:p>
    <w:p w14:paraId="4ECAC3B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Geburtsdatum: ________________________________</w:t>
      </w:r>
    </w:p>
    <w:p w14:paraId="53C320D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Beginn der Abstinenz: _________________________</w:t>
      </w:r>
    </w:p>
    <w:p w14:paraId="7FCFBE6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Programmstart: ________________________________</w:t>
      </w:r>
    </w:p>
    <w:p w14:paraId="5FC78D1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Geplantes Programmende: _______________________</w:t>
      </w:r>
    </w:p>
    <w:p w14:paraId="057D97B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Aktenzeichen (optional): ______________________</w:t>
      </w:r>
    </w:p>
    <w:p w14:paraId="3E32C6FD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FF2554B">
          <v:rect id="_x0000_i3468" style="width:0;height:1.5pt" o:hralign="center" o:hrstd="t" o:hr="t" fillcolor="#a0a0a0" stroked="f"/>
        </w:pict>
      </w:r>
    </w:p>
    <w:p w14:paraId="3D089A8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Ziel des Abstinenzprogramms</w:t>
      </w:r>
    </w:p>
    <w:p w14:paraId="0E1CCC8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Ziel der Teilnahme:</w:t>
      </w:r>
    </w:p>
    <w:p w14:paraId="01DEA286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Wiedererlangung der Fahrerlaubnis</w:t>
      </w:r>
    </w:p>
    <w:p w14:paraId="550D957E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Vorbereitung auf die MPU</w:t>
      </w:r>
    </w:p>
    <w:p w14:paraId="052CE011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Persönliche Gesundheitsvorsorge</w:t>
      </w:r>
    </w:p>
    <w:p w14:paraId="259C95C3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Nachweis einer stabilen Abstinenz</w:t>
      </w:r>
    </w:p>
    <w:p w14:paraId="032A2C6A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Sonstiges:</w:t>
      </w:r>
    </w:p>
    <w:p w14:paraId="03F6986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EBEF90F">
          <v:rect id="_x0000_i3469" style="width:0;height:1.5pt" o:hralign="center" o:hrstd="t" o:hr="t" fillcolor="#a0a0a0" stroked="f"/>
        </w:pict>
      </w:r>
    </w:p>
    <w:p w14:paraId="2642771A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F6593FC">
          <v:rect id="_x0000_i3470" style="width:0;height:1.5pt" o:hralign="center" o:hrstd="t" o:hr="t" fillcolor="#a0a0a0" stroked="f"/>
        </w:pict>
      </w:r>
    </w:p>
    <w:p w14:paraId="5EDFE15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Gewähltes Abstinenzprogramm</w:t>
      </w:r>
    </w:p>
    <w:p w14:paraId="4DD40348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Art des Nachweisprogramms</w:t>
      </w:r>
    </w:p>
    <w:p w14:paraId="598EC64F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6 Monate Urinscreening</w:t>
      </w:r>
    </w:p>
    <w:p w14:paraId="555AA6C8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12 Monate Urinscreening</w:t>
      </w:r>
    </w:p>
    <w:p w14:paraId="11BD1795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6 Monate Haaranalyse</w:t>
      </w:r>
    </w:p>
    <w:p w14:paraId="1E3E6933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12 Monate Haaranalyse</w:t>
      </w:r>
    </w:p>
    <w:p w14:paraId="5B569A99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Individuelles Programm</w:t>
      </w:r>
    </w:p>
    <w:p w14:paraId="2475CDF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Durchführende Stelle:</w:t>
      </w:r>
    </w:p>
    <w:p w14:paraId="566AD278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lastRenderedPageBreak/>
        <w:pict w14:anchorId="66EAF4CC">
          <v:rect id="_x0000_i3471" style="width:0;height:1.5pt" o:hralign="center" o:hrstd="t" o:hr="t" fillcolor="#a0a0a0" stroked="f"/>
        </w:pict>
      </w:r>
    </w:p>
    <w:p w14:paraId="5B1934B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Ansprechpartner:</w:t>
      </w:r>
    </w:p>
    <w:p w14:paraId="7108124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EBE3689">
          <v:rect id="_x0000_i3472" style="width:0;height:1.5pt" o:hralign="center" o:hrstd="t" o:hr="t" fillcolor="#a0a0a0" stroked="f"/>
        </w:pict>
      </w:r>
    </w:p>
    <w:p w14:paraId="5DB1A6F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423F0C59">
          <v:rect id="_x0000_i3473" style="width:0;height:1.5pt" o:hralign="center" o:hrstd="t" o:hr="t" fillcolor="#a0a0a0" stroked="f"/>
        </w:pict>
      </w:r>
    </w:p>
    <w:p w14:paraId="035F8A6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Programmübersicht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5"/>
        <w:gridCol w:w="2212"/>
        <w:gridCol w:w="841"/>
      </w:tblGrid>
      <w:tr w:rsidR="00154F05" w:rsidRPr="00154F05" w14:paraId="5E37C7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4E6DF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Schritt</w:t>
            </w:r>
          </w:p>
        </w:tc>
        <w:tc>
          <w:tcPr>
            <w:tcW w:w="0" w:type="auto"/>
            <w:vAlign w:val="center"/>
            <w:hideMark/>
          </w:tcPr>
          <w:p w14:paraId="72DE3615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Zeitraum</w:t>
            </w:r>
          </w:p>
        </w:tc>
        <w:tc>
          <w:tcPr>
            <w:tcW w:w="0" w:type="auto"/>
            <w:vAlign w:val="center"/>
            <w:hideMark/>
          </w:tcPr>
          <w:p w14:paraId="51CDC62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Erledigt</w:t>
            </w:r>
          </w:p>
        </w:tc>
      </w:tr>
      <w:tr w:rsidR="00154F05" w:rsidRPr="00154F05" w14:paraId="2255E4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EBAE5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Beratungsgespräch</w:t>
            </w:r>
          </w:p>
        </w:tc>
        <w:tc>
          <w:tcPr>
            <w:tcW w:w="0" w:type="auto"/>
            <w:vAlign w:val="center"/>
            <w:hideMark/>
          </w:tcPr>
          <w:p w14:paraId="27B4935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586757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2A26A8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CFC04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Anmeldung zum Abstinenzprogramm</w:t>
            </w:r>
          </w:p>
        </w:tc>
        <w:tc>
          <w:tcPr>
            <w:tcW w:w="0" w:type="auto"/>
            <w:vAlign w:val="center"/>
            <w:hideMark/>
          </w:tcPr>
          <w:p w14:paraId="429D191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FD7856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066E1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D95D2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Erstes Screening</w:t>
            </w:r>
          </w:p>
        </w:tc>
        <w:tc>
          <w:tcPr>
            <w:tcW w:w="0" w:type="auto"/>
            <w:vAlign w:val="center"/>
            <w:hideMark/>
          </w:tcPr>
          <w:p w14:paraId="2C394ED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2D93494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13E3CB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9A11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Weitere Screenings</w:t>
            </w:r>
          </w:p>
        </w:tc>
        <w:tc>
          <w:tcPr>
            <w:tcW w:w="0" w:type="auto"/>
            <w:vAlign w:val="center"/>
            <w:hideMark/>
          </w:tcPr>
          <w:p w14:paraId="5D16650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F2F47D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5DFF8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ADF55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Abschlussnachweis</w:t>
            </w:r>
          </w:p>
        </w:tc>
        <w:tc>
          <w:tcPr>
            <w:tcW w:w="0" w:type="auto"/>
            <w:vAlign w:val="center"/>
            <w:hideMark/>
          </w:tcPr>
          <w:p w14:paraId="2D268E0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B238DB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6D7073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D1C90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MPU-Termin</w:t>
            </w:r>
          </w:p>
        </w:tc>
        <w:tc>
          <w:tcPr>
            <w:tcW w:w="0" w:type="auto"/>
            <w:vAlign w:val="center"/>
            <w:hideMark/>
          </w:tcPr>
          <w:p w14:paraId="4DAD985A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7BA9EF2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0DFD318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07C97F5D">
          <v:rect id="_x0000_i3474" style="width:0;height:1.5pt" o:hralign="center" o:hrstd="t" o:hr="t" fillcolor="#a0a0a0" stroked="f"/>
        </w:pict>
      </w:r>
    </w:p>
    <w:p w14:paraId="4560A8A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Fristenübersicht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2212"/>
        <w:gridCol w:w="694"/>
      </w:tblGrid>
      <w:tr w:rsidR="00154F05" w:rsidRPr="00154F05" w14:paraId="4A2313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34095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Maßnahme</w:t>
            </w:r>
          </w:p>
        </w:tc>
        <w:tc>
          <w:tcPr>
            <w:tcW w:w="0" w:type="auto"/>
            <w:vAlign w:val="center"/>
            <w:hideMark/>
          </w:tcPr>
          <w:p w14:paraId="6F57C25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14C7A574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Status</w:t>
            </w:r>
          </w:p>
        </w:tc>
      </w:tr>
      <w:tr w:rsidR="00154F05" w:rsidRPr="00154F05" w14:paraId="3FEA58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B964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Programmstart</w:t>
            </w:r>
          </w:p>
        </w:tc>
        <w:tc>
          <w:tcPr>
            <w:tcW w:w="0" w:type="auto"/>
            <w:vAlign w:val="center"/>
            <w:hideMark/>
          </w:tcPr>
          <w:p w14:paraId="3D8231B0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6B8F05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4A733A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71CD0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1</w:t>
            </w:r>
          </w:p>
        </w:tc>
        <w:tc>
          <w:tcPr>
            <w:tcW w:w="0" w:type="auto"/>
            <w:vAlign w:val="center"/>
            <w:hideMark/>
          </w:tcPr>
          <w:p w14:paraId="54F928D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5A15CD4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62DE49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CF392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2</w:t>
            </w:r>
          </w:p>
        </w:tc>
        <w:tc>
          <w:tcPr>
            <w:tcW w:w="0" w:type="auto"/>
            <w:vAlign w:val="center"/>
            <w:hideMark/>
          </w:tcPr>
          <w:p w14:paraId="57690C9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414F3EA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0D175D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5D9F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3</w:t>
            </w:r>
          </w:p>
        </w:tc>
        <w:tc>
          <w:tcPr>
            <w:tcW w:w="0" w:type="auto"/>
            <w:vAlign w:val="center"/>
            <w:hideMark/>
          </w:tcPr>
          <w:p w14:paraId="3548AC2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0014DE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3DC45B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35BD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4</w:t>
            </w:r>
          </w:p>
        </w:tc>
        <w:tc>
          <w:tcPr>
            <w:tcW w:w="0" w:type="auto"/>
            <w:vAlign w:val="center"/>
            <w:hideMark/>
          </w:tcPr>
          <w:p w14:paraId="02C82806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3B40F86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2FDF6C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3FF3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5</w:t>
            </w:r>
          </w:p>
        </w:tc>
        <w:tc>
          <w:tcPr>
            <w:tcW w:w="0" w:type="auto"/>
            <w:vAlign w:val="center"/>
            <w:hideMark/>
          </w:tcPr>
          <w:p w14:paraId="35C3CB1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353C5F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374B98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F728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Screening 6</w:t>
            </w:r>
          </w:p>
        </w:tc>
        <w:tc>
          <w:tcPr>
            <w:tcW w:w="0" w:type="auto"/>
            <w:vAlign w:val="center"/>
            <w:hideMark/>
          </w:tcPr>
          <w:p w14:paraId="67EA8D12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2C32E36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426CB9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50130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Haaranalyse 1</w:t>
            </w:r>
          </w:p>
        </w:tc>
        <w:tc>
          <w:tcPr>
            <w:tcW w:w="0" w:type="auto"/>
            <w:vAlign w:val="center"/>
            <w:hideMark/>
          </w:tcPr>
          <w:p w14:paraId="42DB7FC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9C2D4DA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339CE7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D1CB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Haaranalyse 2</w:t>
            </w:r>
          </w:p>
        </w:tc>
        <w:tc>
          <w:tcPr>
            <w:tcW w:w="0" w:type="auto"/>
            <w:vAlign w:val="center"/>
            <w:hideMark/>
          </w:tcPr>
          <w:p w14:paraId="72140B65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06061D4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1E7025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B7553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Abschlussbescheinigung</w:t>
            </w:r>
          </w:p>
        </w:tc>
        <w:tc>
          <w:tcPr>
            <w:tcW w:w="0" w:type="auto"/>
            <w:vAlign w:val="center"/>
            <w:hideMark/>
          </w:tcPr>
          <w:p w14:paraId="0C50CA65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27144F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09F539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F20F0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lastRenderedPageBreak/>
              <w:t>MPU-Anmeldung</w:t>
            </w:r>
          </w:p>
        </w:tc>
        <w:tc>
          <w:tcPr>
            <w:tcW w:w="0" w:type="auto"/>
            <w:vAlign w:val="center"/>
            <w:hideMark/>
          </w:tcPr>
          <w:p w14:paraId="29AF7F1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CAC52E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154F05" w:rsidRPr="00154F05" w14:paraId="79AADE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7CED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MPU-Termin</w:t>
            </w:r>
          </w:p>
        </w:tc>
        <w:tc>
          <w:tcPr>
            <w:tcW w:w="0" w:type="auto"/>
            <w:vAlign w:val="center"/>
            <w:hideMark/>
          </w:tcPr>
          <w:p w14:paraId="69878FC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0A3DEE6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2B38998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827BBC5">
          <v:rect id="_x0000_i3475" style="width:0;height:1.5pt" o:hralign="center" o:hrstd="t" o:hr="t" fillcolor="#a0a0a0" stroked="f"/>
        </w:pict>
      </w:r>
    </w:p>
    <w:p w14:paraId="356683D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Persönlicher Zeitplan</w:t>
      </w:r>
    </w:p>
    <w:p w14:paraId="38DBD67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1</w:t>
      </w:r>
    </w:p>
    <w:p w14:paraId="64BFA8D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</w:t>
      </w:r>
    </w:p>
    <w:p w14:paraId="27BDF603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Beratung</w:t>
      </w:r>
    </w:p>
    <w:p w14:paraId="3D938EC2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Abstinenzprogramm starten</w:t>
      </w:r>
    </w:p>
    <w:p w14:paraId="60D86EC2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Erstes Screening</w:t>
      </w:r>
    </w:p>
    <w:p w14:paraId="6A1DF0D9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Dokumentation beginnen</w:t>
      </w:r>
    </w:p>
    <w:p w14:paraId="19ADB60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382C4A4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075B5C1F">
          <v:rect id="_x0000_i3476" style="width:0;height:1.5pt" o:hralign="center" o:hrstd="t" o:hr="t" fillcolor="#a0a0a0" stroked="f"/>
        </w:pict>
      </w:r>
    </w:p>
    <w:p w14:paraId="1629B68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6E9C5C9">
          <v:rect id="_x0000_i3477" style="width:0;height:1.5pt" o:hralign="center" o:hrstd="t" o:hr="t" fillcolor="#a0a0a0" stroked="f"/>
        </w:pict>
      </w:r>
    </w:p>
    <w:p w14:paraId="594BDF6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2</w:t>
      </w:r>
    </w:p>
    <w:p w14:paraId="4EC6A9D8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366E901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1559685">
          <v:rect id="_x0000_i3478" style="width:0;height:1.5pt" o:hralign="center" o:hrstd="t" o:hr="t" fillcolor="#a0a0a0" stroked="f"/>
        </w:pict>
      </w:r>
    </w:p>
    <w:p w14:paraId="4A9BC82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55599625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B7C58BD">
          <v:rect id="_x0000_i3479" style="width:0;height:1.5pt" o:hralign="center" o:hrstd="t" o:hr="t" fillcolor="#a0a0a0" stroked="f"/>
        </w:pict>
      </w:r>
    </w:p>
    <w:p w14:paraId="68E1E27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C651E21">
          <v:rect id="_x0000_i3480" style="width:0;height:1.5pt" o:hralign="center" o:hrstd="t" o:hr="t" fillcolor="#a0a0a0" stroked="f"/>
        </w:pict>
      </w:r>
    </w:p>
    <w:p w14:paraId="3CB9744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3</w:t>
      </w:r>
    </w:p>
    <w:p w14:paraId="31AD9B9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6C3779C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E41BF2A">
          <v:rect id="_x0000_i3481" style="width:0;height:1.5pt" o:hralign="center" o:hrstd="t" o:hr="t" fillcolor="#a0a0a0" stroked="f"/>
        </w:pict>
      </w:r>
    </w:p>
    <w:p w14:paraId="2747936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7FEF5EB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B4F8CAB">
          <v:rect id="_x0000_i3482" style="width:0;height:1.5pt" o:hralign="center" o:hrstd="t" o:hr="t" fillcolor="#a0a0a0" stroked="f"/>
        </w:pict>
      </w:r>
    </w:p>
    <w:p w14:paraId="1D107895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5D450DE">
          <v:rect id="_x0000_i3483" style="width:0;height:1.5pt" o:hralign="center" o:hrstd="t" o:hr="t" fillcolor="#a0a0a0" stroked="f"/>
        </w:pict>
      </w:r>
    </w:p>
    <w:p w14:paraId="1BEE9C4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4</w:t>
      </w:r>
    </w:p>
    <w:p w14:paraId="2BEF54A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1790196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lastRenderedPageBreak/>
        <w:pict w14:anchorId="5D2F18D5">
          <v:rect id="_x0000_i3484" style="width:0;height:1.5pt" o:hralign="center" o:hrstd="t" o:hr="t" fillcolor="#a0a0a0" stroked="f"/>
        </w:pict>
      </w:r>
    </w:p>
    <w:p w14:paraId="0E2AA8B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1596F50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2D88874">
          <v:rect id="_x0000_i3485" style="width:0;height:1.5pt" o:hralign="center" o:hrstd="t" o:hr="t" fillcolor="#a0a0a0" stroked="f"/>
        </w:pict>
      </w:r>
    </w:p>
    <w:p w14:paraId="5B420B9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7F7CB9D">
          <v:rect id="_x0000_i3486" style="width:0;height:1.5pt" o:hralign="center" o:hrstd="t" o:hr="t" fillcolor="#a0a0a0" stroked="f"/>
        </w:pict>
      </w:r>
    </w:p>
    <w:p w14:paraId="0FC4879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5</w:t>
      </w:r>
    </w:p>
    <w:p w14:paraId="0192618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67B36DC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84B4170">
          <v:rect id="_x0000_i3487" style="width:0;height:1.5pt" o:hralign="center" o:hrstd="t" o:hr="t" fillcolor="#a0a0a0" stroked="f"/>
        </w:pict>
      </w:r>
    </w:p>
    <w:p w14:paraId="6988267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2737A19B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A1A6C2E">
          <v:rect id="_x0000_i3488" style="width:0;height:1.5pt" o:hralign="center" o:hrstd="t" o:hr="t" fillcolor="#a0a0a0" stroked="f"/>
        </w:pict>
      </w:r>
    </w:p>
    <w:p w14:paraId="1C3F880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2B522B6">
          <v:rect id="_x0000_i3489" style="width:0;height:1.5pt" o:hralign="center" o:hrstd="t" o:hr="t" fillcolor="#a0a0a0" stroked="f"/>
        </w:pict>
      </w:r>
    </w:p>
    <w:p w14:paraId="4C51804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6</w:t>
      </w:r>
    </w:p>
    <w:p w14:paraId="6DB21B0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64C4889A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A017FA6">
          <v:rect id="_x0000_i3490" style="width:0;height:1.5pt" o:hralign="center" o:hrstd="t" o:hr="t" fillcolor="#a0a0a0" stroked="f"/>
        </w:pict>
      </w:r>
    </w:p>
    <w:p w14:paraId="62B975DA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Notizen:</w:t>
      </w:r>
    </w:p>
    <w:p w14:paraId="7FEB1A5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068AF3DA">
          <v:rect id="_x0000_i3491" style="width:0;height:1.5pt" o:hralign="center" o:hrstd="t" o:hr="t" fillcolor="#a0a0a0" stroked="f"/>
        </w:pict>
      </w:r>
    </w:p>
    <w:p w14:paraId="795E55E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1BB99EEE">
          <v:rect id="_x0000_i3492" style="width:0;height:1.5pt" o:hralign="center" o:hrstd="t" o:hr="t" fillcolor="#a0a0a0" stroked="f"/>
        </w:pict>
      </w:r>
    </w:p>
    <w:p w14:paraId="3312076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Monat 7–12 (bei einem 12-Monats-Programm)</w:t>
      </w:r>
    </w:p>
    <w:p w14:paraId="55B228AC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Geplante Maßnahmen:</w:t>
      </w:r>
    </w:p>
    <w:p w14:paraId="2ECF21C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3B12D4CC">
          <v:rect id="_x0000_i3493" style="width:0;height:1.5pt" o:hralign="center" o:hrstd="t" o:hr="t" fillcolor="#a0a0a0" stroked="f"/>
        </w:pict>
      </w:r>
    </w:p>
    <w:p w14:paraId="5B50B51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C7A62C2">
          <v:rect id="_x0000_i3494" style="width:0;height:1.5pt" o:hralign="center" o:hrstd="t" o:hr="t" fillcolor="#a0a0a0" stroked="f"/>
        </w:pict>
      </w:r>
    </w:p>
    <w:p w14:paraId="423F808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E2BA5B6">
          <v:rect id="_x0000_i3495" style="width:0;height:1.5pt" o:hralign="center" o:hrstd="t" o:hr="t" fillcolor="#a0a0a0" stroked="f"/>
        </w:pict>
      </w:r>
    </w:p>
    <w:p w14:paraId="19339B95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4B810CE9">
          <v:rect id="_x0000_i3496" style="width:0;height:1.5pt" o:hralign="center" o:hrstd="t" o:hr="t" fillcolor="#a0a0a0" stroked="f"/>
        </w:pict>
      </w:r>
    </w:p>
    <w:p w14:paraId="6BE46E5B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Dokumentation der Abstinenznachweise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212"/>
        <w:gridCol w:w="2227"/>
      </w:tblGrid>
      <w:tr w:rsidR="00154F05" w:rsidRPr="00154F05" w14:paraId="60E87A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6A80F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51E31AF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Art des Nachweises</w:t>
            </w:r>
          </w:p>
        </w:tc>
        <w:tc>
          <w:tcPr>
            <w:tcW w:w="0" w:type="auto"/>
            <w:vAlign w:val="center"/>
            <w:hideMark/>
          </w:tcPr>
          <w:p w14:paraId="108F34C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Ergebnis</w:t>
            </w:r>
          </w:p>
        </w:tc>
      </w:tr>
      <w:tr w:rsidR="00154F05" w:rsidRPr="00154F05" w14:paraId="78B851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1200B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D5735B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05B480A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  <w:tr w:rsidR="00154F05" w:rsidRPr="00154F05" w14:paraId="590C31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D85F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77A0E2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07DE6C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  <w:tr w:rsidR="00154F05" w:rsidRPr="00154F05" w14:paraId="403901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A1182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A0E76FA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7F72AFD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  <w:tr w:rsidR="00154F05" w:rsidRPr="00154F05" w14:paraId="17C175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7AFEC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lastRenderedPageBreak/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A24D2F7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21BE2C98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  <w:tr w:rsidR="00154F05" w:rsidRPr="00154F05" w14:paraId="297831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41F2E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01D0F09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5D6B8B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  <w:tr w:rsidR="00154F05" w:rsidRPr="00154F05" w14:paraId="1D2934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A39B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0260C6F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EB7D311" w14:textId="77777777" w:rsidR="00154F05" w:rsidRPr="00154F05" w:rsidRDefault="00154F05" w:rsidP="00154F05">
            <w:pPr>
              <w:rPr>
                <w:b/>
                <w:bCs/>
              </w:rPr>
            </w:pPr>
            <w:r w:rsidRPr="00154F05">
              <w:rPr>
                <w:b/>
                <w:bCs/>
              </w:rPr>
              <w:t>__________________</w:t>
            </w:r>
          </w:p>
        </w:tc>
      </w:tr>
    </w:tbl>
    <w:p w14:paraId="50D89FA8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30D91FA9">
          <v:rect id="_x0000_i3497" style="width:0;height:1.5pt" o:hralign="center" o:hrstd="t" o:hr="t" fillcolor="#a0a0a0" stroked="f"/>
        </w:pict>
      </w:r>
    </w:p>
    <w:p w14:paraId="2171D2F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Erinnerungen</w:t>
      </w:r>
    </w:p>
    <w:p w14:paraId="26B6120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Folgende Fristen dürfen nicht versäumt werden:</w:t>
      </w:r>
    </w:p>
    <w:p w14:paraId="31DEBCBC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Einladungen zum Screening beachten.</w:t>
      </w:r>
    </w:p>
    <w:p w14:paraId="48FB4D7D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Termine pünktlich wahrnehmen.</w:t>
      </w:r>
    </w:p>
    <w:p w14:paraId="6BD8A267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Nachweise sicher aufbewahren.</w:t>
      </w:r>
    </w:p>
    <w:p w14:paraId="70DB3C21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Beratungs- und Vorbereitungstermine einhalten.</w:t>
      </w:r>
    </w:p>
    <w:p w14:paraId="259EC1CA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MPU rechtzeitig beantragen.</w:t>
      </w:r>
    </w:p>
    <w:p w14:paraId="567D295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Weitere Erinnerungen:</w:t>
      </w:r>
    </w:p>
    <w:p w14:paraId="1AA7C8F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14A06825">
          <v:rect id="_x0000_i3498" style="width:0;height:1.5pt" o:hralign="center" o:hrstd="t" o:hr="t" fillcolor="#a0a0a0" stroked="f"/>
        </w:pict>
      </w:r>
    </w:p>
    <w:p w14:paraId="31D5AE2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8C80D6F">
          <v:rect id="_x0000_i3499" style="width:0;height:1.5pt" o:hralign="center" o:hrstd="t" o:hr="t" fillcolor="#a0a0a0" stroked="f"/>
        </w:pict>
      </w:r>
    </w:p>
    <w:p w14:paraId="6D87FD9D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5DB84BCA">
          <v:rect id="_x0000_i3500" style="width:0;height:1.5pt" o:hralign="center" o:hrstd="t" o:hr="t" fillcolor="#a0a0a0" stroked="f"/>
        </w:pict>
      </w:r>
    </w:p>
    <w:p w14:paraId="1519674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Persönliche Checkliste</w:t>
      </w:r>
    </w:p>
    <w:p w14:paraId="0A9AB56E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Abstinenzprogramm angemeldet</w:t>
      </w:r>
    </w:p>
    <w:p w14:paraId="6C2EF2C2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Erste Beratung erfolgt</w:t>
      </w:r>
    </w:p>
    <w:p w14:paraId="6023E659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Nachweisstelle ausgewählt</w:t>
      </w:r>
    </w:p>
    <w:p w14:paraId="5C48D77F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Alle Screenings abgeschlossen</w:t>
      </w:r>
    </w:p>
    <w:p w14:paraId="718003F1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Abschlussbescheinigung erhalten</w:t>
      </w:r>
    </w:p>
    <w:p w14:paraId="57242877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MPU vorbereitet</w:t>
      </w:r>
    </w:p>
    <w:p w14:paraId="21313712" w14:textId="77777777" w:rsidR="00154F05" w:rsidRPr="00154F05" w:rsidRDefault="00154F05" w:rsidP="00154F05">
      <w:pPr>
        <w:rPr>
          <w:b/>
          <w:bCs/>
        </w:rPr>
      </w:pPr>
      <w:r w:rsidRPr="00154F05">
        <w:rPr>
          <w:rFonts w:ascii="Segoe UI Symbol" w:hAnsi="Segoe UI Symbol" w:cs="Segoe UI Symbol"/>
          <w:b/>
          <w:bCs/>
        </w:rPr>
        <w:t>☐</w:t>
      </w:r>
      <w:r w:rsidRPr="00154F05">
        <w:rPr>
          <w:b/>
          <w:bCs/>
        </w:rPr>
        <w:t xml:space="preserve"> Alle Unterlagen vollständig</w:t>
      </w:r>
    </w:p>
    <w:p w14:paraId="781A7F35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024076E1">
          <v:rect id="_x0000_i3501" style="width:0;height:1.5pt" o:hralign="center" o:hrstd="t" o:hr="t" fillcolor="#a0a0a0" stroked="f"/>
        </w:pict>
      </w:r>
    </w:p>
    <w:p w14:paraId="2B8F1402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Abschlussbewertung</w:t>
      </w:r>
    </w:p>
    <w:p w14:paraId="2AFF5F0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Was lief gut?</w:t>
      </w:r>
    </w:p>
    <w:p w14:paraId="21ED624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lastRenderedPageBreak/>
        <w:pict w14:anchorId="7E1D37D4">
          <v:rect id="_x0000_i3502" style="width:0;height:1.5pt" o:hralign="center" o:hrstd="t" o:hr="t" fillcolor="#a0a0a0" stroked="f"/>
        </w:pict>
      </w:r>
    </w:p>
    <w:p w14:paraId="2ADF9290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41F3B2A9">
          <v:rect id="_x0000_i3503" style="width:0;height:1.5pt" o:hralign="center" o:hrstd="t" o:hr="t" fillcolor="#a0a0a0" stroked="f"/>
        </w:pict>
      </w:r>
    </w:p>
    <w:p w14:paraId="5E06593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3D19C481">
          <v:rect id="_x0000_i3504" style="width:0;height:1.5pt" o:hralign="center" o:hrstd="t" o:hr="t" fillcolor="#a0a0a0" stroked="f"/>
        </w:pict>
      </w:r>
    </w:p>
    <w:p w14:paraId="3499174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Welche Herausforderungen gab es?</w:t>
      </w:r>
    </w:p>
    <w:p w14:paraId="701DD9A6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20944ACD">
          <v:rect id="_x0000_i3505" style="width:0;height:1.5pt" o:hralign="center" o:hrstd="t" o:hr="t" fillcolor="#a0a0a0" stroked="f"/>
        </w:pict>
      </w:r>
    </w:p>
    <w:p w14:paraId="4433A89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4066E51">
          <v:rect id="_x0000_i3506" style="width:0;height:1.5pt" o:hralign="center" o:hrstd="t" o:hr="t" fillcolor="#a0a0a0" stroked="f"/>
        </w:pict>
      </w:r>
    </w:p>
    <w:p w14:paraId="0CD8A439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35C2FD15">
          <v:rect id="_x0000_i3507" style="width:0;height:1.5pt" o:hralign="center" o:hrstd="t" o:hr="t" fillcolor="#a0a0a0" stroked="f"/>
        </w:pict>
      </w:r>
    </w:p>
    <w:p w14:paraId="6E20C49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Welche Erkenntnisse nehme ich mit?</w:t>
      </w:r>
    </w:p>
    <w:p w14:paraId="7A23DE27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1473D896">
          <v:rect id="_x0000_i3508" style="width:0;height:1.5pt" o:hralign="center" o:hrstd="t" o:hr="t" fillcolor="#a0a0a0" stroked="f"/>
        </w:pict>
      </w:r>
    </w:p>
    <w:p w14:paraId="4D0E68A4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3B48B0AF">
          <v:rect id="_x0000_i3509" style="width:0;height:1.5pt" o:hralign="center" o:hrstd="t" o:hr="t" fillcolor="#a0a0a0" stroked="f"/>
        </w:pict>
      </w:r>
    </w:p>
    <w:p w14:paraId="3CD139C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6EAEFA45">
          <v:rect id="_x0000_i3510" style="width:0;height:1.5pt" o:hralign="center" o:hrstd="t" o:hr="t" fillcolor="#a0a0a0" stroked="f"/>
        </w:pict>
      </w:r>
    </w:p>
    <w:p w14:paraId="41A1D40B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49C41AF5">
          <v:rect id="_x0000_i3511" style="width:0;height:1.5pt" o:hralign="center" o:hrstd="t" o:hr="t" fillcolor="#a0a0a0" stroked="f"/>
        </w:pict>
      </w:r>
    </w:p>
    <w:p w14:paraId="78507A8A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Abschluss</w:t>
      </w:r>
    </w:p>
    <w:p w14:paraId="427A0A73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Ich verpflichte mich, alle Termine des Abstinenzprogramms gewissenhaft einzuhalten und meine Nachweise sorgfältig zu dokumentieren. Ziel ist eine nachvollziehbare, lückenlose Abstinenz sowie eine gute Vorbereitung auf die medizinisch-psychologische Untersuchung (MPU).</w:t>
      </w:r>
    </w:p>
    <w:p w14:paraId="5EEFC39A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034B0672">
          <v:rect id="_x0000_i3512" style="width:0;height:1.5pt" o:hralign="center" o:hrstd="t" o:hr="t" fillcolor="#a0a0a0" stroked="f"/>
        </w:pict>
      </w:r>
    </w:p>
    <w:p w14:paraId="2F2FE56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Unterschrift</w:t>
      </w:r>
    </w:p>
    <w:p w14:paraId="5B7F8C6F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Ort: ________________________________________</w:t>
      </w:r>
    </w:p>
    <w:p w14:paraId="473B6221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Datum: _____________________________________</w:t>
      </w:r>
    </w:p>
    <w:p w14:paraId="4C3063BB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t>Unterschrift</w:t>
      </w:r>
    </w:p>
    <w:p w14:paraId="776ECB4E" w14:textId="77777777" w:rsidR="00154F05" w:rsidRPr="00154F05" w:rsidRDefault="00154F05" w:rsidP="00154F05">
      <w:pPr>
        <w:rPr>
          <w:b/>
          <w:bCs/>
        </w:rPr>
      </w:pPr>
      <w:r w:rsidRPr="00154F05">
        <w:rPr>
          <w:b/>
          <w:bCs/>
        </w:rPr>
        <w:pict w14:anchorId="7042E3EE">
          <v:rect id="_x0000_i3513" style="width:0;height:1.5pt" o:hralign="center" o:hrstd="t" o:hr="t" fillcolor="#a0a0a0" stroked="f"/>
        </w:pict>
      </w:r>
    </w:p>
    <w:p w14:paraId="3AC3B479" w14:textId="77777777" w:rsidR="00FB4A5F" w:rsidRPr="00154F05" w:rsidRDefault="00FB4A5F" w:rsidP="00154F05"/>
    <w:sectPr w:rsidR="00FB4A5F" w:rsidRPr="00154F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CD3FDD"/>
    <w:rsid w:val="00D03C0E"/>
    <w:rsid w:val="00D64FAF"/>
    <w:rsid w:val="00D710DC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465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2026-06-30T08:11:00Z</dcterms:created>
  <dcterms:modified xsi:type="dcterms:W3CDTF">2026-06-30T08:11:00Z</dcterms:modified>
</cp:coreProperties>
</file>